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09" w:rsidRPr="0098246C" w:rsidRDefault="0098246C">
      <w:pPr>
        <w:rPr>
          <w:b/>
          <w:u w:val="single"/>
        </w:rPr>
      </w:pPr>
      <w:bookmarkStart w:id="0" w:name="_GoBack"/>
      <w:bookmarkEnd w:id="0"/>
      <w:r w:rsidRPr="0098246C">
        <w:rPr>
          <w:b/>
          <w:u w:val="single"/>
        </w:rPr>
        <w:t>ΕΝΗΜΕΡΩΣΗ ΑΡ.1</w:t>
      </w:r>
    </w:p>
    <w:p w:rsidR="0098246C" w:rsidRPr="0098246C" w:rsidRDefault="0098246C">
      <w:pPr>
        <w:rPr>
          <w:b/>
          <w:u w:val="single"/>
        </w:rPr>
      </w:pPr>
      <w:r w:rsidRPr="0098246C">
        <w:rPr>
          <w:b/>
          <w:u w:val="single"/>
        </w:rPr>
        <w:t>ΕΠΑΡΧΙΑΚΗ ΔΙΙΟΙΚΗΣΗ ΛΕΜΕΣΟΥ</w:t>
      </w:r>
    </w:p>
    <w:p w:rsidR="0098246C" w:rsidRPr="0098246C" w:rsidRDefault="00E14A3D">
      <w:pPr>
        <w:rPr>
          <w:b/>
          <w:u w:val="single"/>
        </w:rPr>
      </w:pPr>
      <w:r>
        <w:rPr>
          <w:b/>
          <w:u w:val="single"/>
        </w:rPr>
        <w:t>ΠΕΡΙΟΧΕΣ</w:t>
      </w:r>
      <w:r w:rsidR="0098246C" w:rsidRPr="0098246C">
        <w:rPr>
          <w:b/>
          <w:u w:val="single"/>
        </w:rPr>
        <w:t xml:space="preserve"> ΠΟΥ ΕΜΠΙΠΤΟΥΝ ΣΕ ΖΩΝΕΣ ΓΕΩΛΟΓΙΚΗΣ ΚΑΤΑΛΛΗΛΟΤΗΤΑΣ:</w:t>
      </w:r>
    </w:p>
    <w:p w:rsidR="0098246C" w:rsidRPr="00E14A3D" w:rsidRDefault="0098246C">
      <w:pPr>
        <w:rPr>
          <w:color w:val="00B0F0"/>
        </w:rPr>
      </w:pPr>
      <w:r w:rsidRPr="00E14A3D">
        <w:rPr>
          <w:color w:val="00B0F0"/>
        </w:rPr>
        <w:t>ΠΥΡΓΟΣ, ΠΑΡΕΚΚΛΗΣΙΑ,ΜΟΝΗ,ΜΟΝΑΓΡΟΥΛΛΙ,ΠΕΝΤΑΚΩΜΟ,Π.ΚΥΒΙΔΕΣ, ΜΟΥΤΤΑΓΙΑΚΑ, ΜΑΘΗΚΟΛΩΝΗ, ΚΟΙΛΑΝΙ,ΠΙΣΣΟΥΡΙ,ΚΟΡΦΗ,ΑΓ.ΘΩΜΑΣ,ΤΣΕΡΚΕΖ,ΑΡΜΕΝΟΧΩΡΙ.</w:t>
      </w:r>
    </w:p>
    <w:p w:rsidR="0098246C" w:rsidRPr="00E14A3D" w:rsidRDefault="00E14A3D">
      <w:pPr>
        <w:rPr>
          <w:color w:val="00B0F0"/>
        </w:rPr>
      </w:pPr>
      <w:r>
        <w:rPr>
          <w:b/>
          <w:u w:val="single"/>
        </w:rPr>
        <w:t>ΠΕΡΙΟΧΕΣ</w:t>
      </w:r>
      <w:r w:rsidR="0098246C" w:rsidRPr="0098246C">
        <w:rPr>
          <w:b/>
          <w:u w:val="single"/>
        </w:rPr>
        <w:t xml:space="preserve"> ΠΟΥ ΕΜΠΙΠΤΟΥΝ ΣΕ ΛΕΥΚΗ ΖΩΝΗ:</w:t>
      </w:r>
      <w:r w:rsidR="0098246C" w:rsidRPr="00E14A3D">
        <w:rPr>
          <w:color w:val="00B0F0"/>
        </w:rPr>
        <w:t>ΠΡΟΔΡΟΜΟΣ, ΠΑΛΑΙΟΜΥΛΟΣ,ΛΕΜΥΘΟΥ, ΚΑΜΙΝΑΡΙΑ, ΑΓΙΟΣ ΔΗΜΗΤΡΙΟΣ  ΚΑΙ ΤΡΙΣ ΕΛΙΕΣ.</w:t>
      </w:r>
    </w:p>
    <w:p w:rsidR="00E14A3D" w:rsidRPr="00E14A3D" w:rsidRDefault="00E14A3D">
      <w:pPr>
        <w:rPr>
          <w:color w:val="00B0F0"/>
        </w:rPr>
      </w:pPr>
      <w:r w:rsidRPr="00E14A3D">
        <w:rPr>
          <w:b/>
          <w:u w:val="single"/>
        </w:rPr>
        <w:t>ΠΕΡΙΟΧΕΣ ΑΡΧΑΙΟΛΟΓΙΚΟΥ ΕΝΔΙΑΦΕΡΟΝΤΟΣ</w:t>
      </w:r>
      <w:r w:rsidRPr="00E14A3D">
        <w:t>:</w:t>
      </w:r>
      <w:r w:rsidRPr="00E14A3D">
        <w:rPr>
          <w:color w:val="00B0F0"/>
        </w:rPr>
        <w:t>ΕΡΗΜΗ,ΕΠΙΣΚΟΠΗ, ΛΟΦΟΥ, ΠΑΛΟΔΕΙΑ, ΠΥΡΓΟΣ, ΠΑΡΕΚΚΛΗΣΙΑ, ΟΜΟΔΟΣ, ΠΕΡΙΟΧΗ ΦΡΟΥΡΙΟΥ ΚΟΛΟΣΣΙΟΥ</w:t>
      </w:r>
    </w:p>
    <w:sectPr w:rsidR="00E14A3D" w:rsidRPr="00E14A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6C"/>
    <w:rsid w:val="0098246C"/>
    <w:rsid w:val="00AA1C09"/>
    <w:rsid w:val="00B31129"/>
    <w:rsid w:val="00E1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CA12-E2A7-4695-89FB-D75077B4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Georgiou</dc:creator>
  <cp:keywords/>
  <dc:description/>
  <cp:lastModifiedBy>Antri Christodoulou</cp:lastModifiedBy>
  <cp:revision>2</cp:revision>
  <dcterms:created xsi:type="dcterms:W3CDTF">2017-08-30T10:34:00Z</dcterms:created>
  <dcterms:modified xsi:type="dcterms:W3CDTF">2017-08-30T10:34:00Z</dcterms:modified>
</cp:coreProperties>
</file>